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drawing>
          <wp:inline distT="0" distB="0" distL="0" distR="0">
            <wp:extent cx="5755640" cy="586105"/>
            <wp:effectExtent l="0" t="0" r="0" b="0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486" r="0" b="9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ascii="DejaVu Sans Mono" w:hAnsi="DejaVu Sans Mono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DEELNEMERSLIJST VAN NAAM: 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HOE WILT U UW PLOEG NOEMEN?: 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ADRE</w:t>
      </w: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S: ____________________________________________________</w:t>
      </w: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POSTCODE en WOONPLAATS: 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TELEFOON: 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BANKREKENING: _____________________________________________</w:t>
        <w:br/>
        <w:t>RENNERS+rugnummers (indien bekend)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1 _________________________________________________________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2 _________________________________________________________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3 _________________________________________________________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4 _________________________________________________________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5 _________________________________________________________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6 _________________________________________________________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7 _________________________________________________________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8 _________________________________________________________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9 _________________________________________________________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10 ________________________________________________________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11 ________________________________________________________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12 ________________________________________________________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13 ________________________________________________________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14 ________________________________________________________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15 ________________________________________________________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Reserves: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1 _________________________________________________________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2 _________________________________________________________</w:t>
      </w:r>
    </w:p>
    <w:p>
      <w:pPr>
        <w:pStyle w:val="Normal"/>
        <w:spacing w:lineRule="auto" w:line="240" w:before="0" w:after="0"/>
        <w:rPr>
          <w:rFonts w:ascii="DejaVu Sans Mono" w:hAnsi="DejaVu Sans Mono"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3 _________________________________________________________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Tourwinnaar: ______________________________________________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Puntenklassement: _________________________________________</w:t>
        <w:br/>
      </w:r>
    </w:p>
    <w:p>
      <w:pPr>
        <w:pStyle w:val="Normal"/>
        <w:spacing w:lineRule="auto" w:line="240" w:before="0" w:after="0"/>
        <w:rPr>
          <w:rFonts w:ascii="DejaVu Sans Mono" w:hAnsi="DejaVu Sans Mono"/>
          <w:sz w:val="22"/>
          <w:szCs w:val="22"/>
        </w:rPr>
      </w:pPr>
      <w:r>
        <w:rPr>
          <w:rFonts w:eastAsia="Times New Roman" w:cs="Times New Roman" w:ascii="DejaVu Sans Mono" w:hAnsi="DejaVu Sans Mono"/>
          <w:sz w:val="22"/>
          <w:szCs w:val="22"/>
          <w:lang w:eastAsia="nl-NL"/>
        </w:rPr>
        <w:t>Bergklassement: ___________________________________________</w:t>
      </w:r>
    </w:p>
    <w:sectPr>
      <w:type w:val="nextPage"/>
      <w:pgSz w:w="11909" w:h="16834"/>
      <w:pgMar w:left="1417" w:right="1417" w:gutter="0" w:header="0" w:top="432" w:footer="0" w:bottom="82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 Mono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LibreOffice/7.3.2.2$MacOSX_X86_64 LibreOffice_project/49f2b1bff42cfccbd8f788c8dc32c1c309559be0</Application>
  <AppVersion>15.0000</AppVersion>
  <Pages>1</Pages>
  <Words>67</Words>
  <Characters>1598</Characters>
  <CharactersWithSpaces>1654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2022-06-04T09:44:00Z</dcterms:created>
  <dc:creator>rmdaniels@onsbrabantnet.nl</dc:creator>
  <dc:description/>
  <dc:language>en-US</dc:language>
  <cp:lastModifiedBy/>
  <dcterms:modified xsi:type="dcterms:W3CDTF">2022-06-10T09:17:46Z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